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 xml:space="preserve"> Mechanics: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split-apply-combine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terimi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gruplama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için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kullanılıyordu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.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Hadley Wickham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bu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ifadeyi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kullanmıştı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.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nesnesinde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veya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series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olsun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)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veya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birkaç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anahtardan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dağıtılır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(split into).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satır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(axis=0)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veya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sütunlardan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axis=1)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gruplanabilir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.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Sonrasında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belli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fonksiyonlar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uygulanır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(apply)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tekrar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bağlanır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(combine)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First Example: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import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pandas as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import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numpy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as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pd.DataFrame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({"key1": 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a","a","b","b","c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"],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               "key2"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:[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one","two","one","two","three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"],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               "data1":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np.random.randn(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5),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               "data2":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np.random.randn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5)})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869" w:dyaOrig="2324">
          <v:rect id="rectole0000000000" o:spid="_x0000_i1025" style="width:193.5pt;height:116.25pt" o:ole="" o:preferrelative="t" stroked="f">
            <v:imagedata r:id="rId5" o:title=""/>
          </v:rect>
          <o:OLEObject Type="Embed" ProgID="StaticDib" ShapeID="rectole0000000000" DrawAspect="Content" ObjectID="_1697024323" r:id="rId6"/>
        </w:object>
      </w:r>
      <w:bookmarkStart w:id="0" w:name="_GoBack"/>
      <w:bookmarkEnd w:id="0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first_group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"data1"].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["key1"])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first_group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#Bu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objesi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.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&lt;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pandas.core.groupby.groupby.SeriesGroupBy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at 0x0000018DE86EE630&gt;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mean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sum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metodları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first_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group.mean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key1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0.618999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0.500214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first_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group.sum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key1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1.237998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1.000428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ortalama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= dataframe["data1"].groupby([dataframe["key1"],dataframe["key2"]]).mean()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ortalama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key1  key2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0.119481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1.118517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0.375843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0.624585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three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ortalama.unstack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780" w:dyaOrig="2234">
          <v:rect id="rectole0000000001" o:spid="_x0000_i1026" style="width:189pt;height:111.75pt" o:ole="" o:preferrelative="t" stroked="f">
            <v:imagedata r:id="rId7" o:title=""/>
          </v:rect>
          <o:OLEObject Type="Embed" ProgID="StaticDib" ShapeID="rectole0000000001" DrawAspect="Content" ObjectID="_1697024324" r:id="rId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Second Example: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140" w:dyaOrig="2099">
          <v:rect id="rectole0000000002" o:spid="_x0000_i1027" style="width:207pt;height:105pt" o:ole="" o:preferrelative="t" stroked="f">
            <v:imagedata r:id="rId9" o:title=""/>
          </v:rect>
          <o:OLEObject Type="Embed" ProgID="StaticDib" ShapeID="rectole0000000002" DrawAspect="Content" ObjectID="_1697024325" r:id="rId1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states=np.array(["Ohio","California","California","Ohio","Ohio"])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years=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np.array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([2005,2005,2006,2005,2006])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"data1"].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([states, years]).mean()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California  2005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1.118517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    2006    0.375843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Ohio        2005    0.372033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    2006    0.347040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"key2").sum()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420" w:dyaOrig="2775">
          <v:rect id="rectole0000000003" o:spid="_x0000_i1028" style="width:171pt;height:138.75pt" o:ole="" o:preferrelative="t" stroked="f">
            <v:imagedata r:id="rId11" o:title=""/>
          </v:rect>
          <o:OLEObject Type="Embed" ProgID="StaticDib" ShapeID="rectole0000000003" DrawAspect="Content" ObjectID="_1697024326" r:id="rId1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["key1","key2"]).size()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key1  key2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three    1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for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name,group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in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("key1"):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name)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group)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0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  one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0.119481 -0.830703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 xml:space="preserve">1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  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1.118517 -1.177857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2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  one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0.375843  0.590936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3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  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0.624585 -0.925625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  key2    data1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4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  three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0.34704  0.68717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int64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for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name,group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in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("key1"):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name)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group)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#key1-k1; key2-k2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for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(k1,k2), group in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(["key1","key2"]):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(k1,k2)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print(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group)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one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0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  one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0.119481 -0.830703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two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1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  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1.118517 -1.177857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one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2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  one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0.375843  0.590936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two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key2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3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  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0.624585 -0.925625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three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key1   key2    data1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4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  three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0.34704  0.68717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recipe you may find useful is computing a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dict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of the data pieces #as a one-liner: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pieces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dict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(list(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("key1")))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pieces[</w:t>
      </w:r>
      <w:proofErr w:type="gram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"a"]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974" w:dyaOrig="1260">
          <v:rect id="rectole0000000004" o:spid="_x0000_i1029" style="width:198.75pt;height:63pt" o:ole="" o:preferrelative="t" stroked="f">
            <v:imagedata r:id="rId13" o:title=""/>
          </v:rect>
          <o:OLEObject Type="Embed" ProgID="StaticDib" ShapeID="rectole0000000004" DrawAspect="Content" ObjectID="_1697024327" r:id="rId14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dataframe.dtypes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key1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object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key2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object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data1   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data2   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object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#Group the columns by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dtypes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groups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dataframe.dtypes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, axis=1)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dict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list(groups))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{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'float64'):       data1     data2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0  0.119481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-0.830703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 xml:space="preserve">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1  1.118517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-1.177857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2  0.375843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0.590936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3  0.624585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-0.925625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4  0.347040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0.687170,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('O'):   key1   key2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0    a    one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1    a    two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2    b    one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3    b    two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4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  three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}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Selecting a Column or Subset of Columns: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750" w:dyaOrig="2534">
          <v:rect id="rectole0000000005" o:spid="_x0000_i1030" style="width:187.5pt;height:126.75pt" o:ole="" o:preferrelative="t" stroked="f">
            <v:imagedata r:id="rId15" o:title=""/>
          </v:rect>
          <o:OLEObject Type="Embed" ProgID="StaticDib" ShapeID="rectole0000000005" DrawAspect="Content" ObjectID="_1697024328" r:id="rId1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"key1")["data1"]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&lt;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pandas.core.groupby.groupby.SeriesGroupBy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at 0x0000018DE8BCCB70&gt;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"key1")[["data2"]]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&lt;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pandas.core.groupby.groupby.DataFrameGroupBy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at 0x0000018DE8BCC898&gt;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"data1"].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["key1"])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&lt;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pandas.core.groupby.groupby.SeriesGroupBy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at 0x0000018DE8A47A90&gt;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"data2"].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["key1"])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&lt;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pandas.core.groupby.groupby.SeriesGroupBy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at 0x0000018DE8A47550&gt;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["key1","key2"])["data1"].mean()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key1  key2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0.119481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1.118517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0.375843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0.624585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three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The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object returned by this indexing operation is a grouped 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if a list or array is passed and a grouped Series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#is just a single column name that is passed as a scalar: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a_groups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["key1","key2"])["data1"]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groups.mean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key1  key2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0.119481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1.118517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one      0.375843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two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0.624585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three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 xml:space="preserve">Grouping with </w:t>
      </w:r>
      <w:proofErr w:type="spell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dict</w:t>
      </w:r>
      <w:proofErr w:type="spell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 xml:space="preserve"> and series: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pd.DataFrame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np.random.randn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(5,5), columns=["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a","b","c","d","e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"], index=["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Samet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Merve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Ömer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Şevket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Nevin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194" w:dyaOrig="2459">
          <v:rect id="rectole0000000006" o:spid="_x0000_i1031" style="width:309.75pt;height:123pt" o:ole="" o:preferrelative="t" stroked="f">
            <v:imagedata r:id="rId17" o:title=""/>
          </v:rect>
          <o:OLEObject Type="Embed" ProgID="StaticDib" ShapeID="rectole0000000006" DrawAspect="Content" ObjectID="_1697024329" r:id="rId18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import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warnings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warnings.filterwarnings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'ignore')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human.iloc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does not give result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human.ix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2:3,["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b","c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"]]=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</w:t>
      </w:r>
      <w:proofErr w:type="gram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300" w:dyaOrig="2475">
          <v:rect id="rectole0000000007" o:spid="_x0000_i1032" style="width:315pt;height:123.75pt" o:ole="" o:preferrelative="t" stroked="f">
            <v:imagedata r:id="rId19" o:title=""/>
          </v:rect>
          <o:OLEObject Type="Embed" ProgID="StaticDib" ShapeID="rectole0000000007" DrawAspect="Content" ObjectID="_1697024330" r:id="rId2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mapping = {"a":"red","b":"red","c":"blue","d":"blue","e":"red","f":"purple"}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by_color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mapping,axis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=1)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by_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color.sum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  <w:proofErr w:type="gram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2910" w:dyaOrig="2369">
          <v:rect id="rectole0000000008" o:spid="_x0000_i1033" style="width:145.5pt;height:118.5pt" o:ole="" o:preferrelative="t" stroked="f">
            <v:imagedata r:id="rId21" o:title=""/>
          </v:rect>
          <o:OLEObject Type="Embed" ProgID="StaticDib" ShapeID="rectole0000000008" DrawAspect="Content" ObjectID="_1697024331" r:id="rId2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We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could do the same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with series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map_series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pd.Series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mapping)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>map_series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red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red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blue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blue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e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red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purple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map_series,axis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=1).count()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2220" w:dyaOrig="2580">
          <v:rect id="rectole0000000009" o:spid="_x0000_i1034" style="width:111pt;height:129pt" o:ole="" o:preferrelative="t" stroked="f">
            <v:imagedata r:id="rId23" o:title=""/>
          </v:rect>
          <o:OLEObject Type="Embed" ProgID="StaticDib" ShapeID="rectole0000000009" DrawAspect="Content" ObjectID="_1697024332" r:id="rId24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Grouping by Index Levels: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columns=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pd.MultiIndex.from_arrays([["Tur","Tur","US","US","SKorea"], [1,3,5,1,3]], names=["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state","tenors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new_dataframe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pd.DataFrame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np.random.randn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(4,5), columns=columns)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new_dataframe</w:t>
      </w:r>
      <w:proofErr w:type="spell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150" w:dyaOrig="2399">
          <v:rect id="rectole0000000010" o:spid="_x0000_i1035" style="width:307.5pt;height:120pt" o:ole="" o:preferrelative="t" stroked="f">
            <v:imagedata r:id="rId25" o:title=""/>
          </v:rect>
          <o:OLEObject Type="Embed" ProgID="StaticDib" ShapeID="rectole0000000010" DrawAspect="Content" ObjectID="_1697024333" r:id="rId26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Kolonlara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göre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gruplamak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için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axis=1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yazılır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...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new_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level="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state",axis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=1).count()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165" w:dyaOrig="2340">
          <v:rect id="rectole0000000011" o:spid="_x0000_i1036" style="width:158.25pt;height:117pt" o:ole="" o:preferrelative="t" stroked="f">
            <v:imagedata r:id="rId27" o:title=""/>
          </v:rect>
          <o:OLEObject Type="Embed" ProgID="StaticDib" ShapeID="rectole0000000011" DrawAspect="Content" ObjectID="_1697024334" r:id="rId28"/>
        </w:object>
      </w:r>
    </w:p>
    <w:p w:rsid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lastRenderedPageBreak/>
        <w:t>Data Aggregation: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put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825" w:dyaOrig="2429">
          <v:rect id="rectole0000000012" o:spid="_x0000_i1037" style="width:191.25pt;height:121.5pt" o:ole="" o:preferrelative="t" stroked="f">
            <v:imagedata r:id="rId29" o:title=""/>
          </v:rect>
          <o:OLEObject Type="Embed" ProgID="StaticDib" ShapeID="rectole0000000012" DrawAspect="Content" ObjectID="_1697024335" r:id="rId3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group1=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"key1")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group1[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"data1"].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quantile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(0.9)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quantile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is a series method.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key1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1.018613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b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0.599711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0.347040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data1,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To use your own aggregation functions, pass any function that aggregates an array to the aggregate or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agg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method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def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max_vs_min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arr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return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arr.max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()-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arr.min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group1.agg(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max_vs_min</w:t>
      </w:r>
      <w:proofErr w:type="spell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2880" w:dyaOrig="2145">
          <v:rect id="rectole0000000013" o:spid="_x0000_i1038" style="width:2in;height:107.25pt" o:ole="" o:preferrelative="t" stroked="f">
            <v:imagedata r:id="rId31" o:title=""/>
          </v:rect>
          <o:OLEObject Type="Embed" ProgID="StaticDib" ShapeID="rectole0000000013" DrawAspect="Content" ObjectID="_1697024336" r:id="rId3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group1.describe()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8310" w:dyaOrig="1620">
          <v:rect id="rectole0000000014" o:spid="_x0000_i1039" style="width:415.5pt;height:81pt" o:ole="" o:preferrelative="t" stroked="f">
            <v:imagedata r:id="rId33" o:title=""/>
          </v:rect>
          <o:OLEObject Type="Embed" ProgID="StaticDib" ShapeID="rectole0000000014" DrawAspect="Content" ObjectID="_1697024337" r:id="rId34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A new Dataset: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pd.read_csv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("tips.csv")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tips.head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4)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5295" w:dyaOrig="2069">
          <v:rect id="rectole0000000015" o:spid="_x0000_i1040" style="width:264.75pt;height:103.5pt" o:ole="" o:preferrelative="t" stroked="f">
            <v:imagedata r:id="rId35" o:title=""/>
          </v:rect>
          <o:OLEObject Type="Embed" ProgID="StaticDib" ShapeID="rectole0000000015" DrawAspect="Content" ObjectID="_1697024338" r:id="rId3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"]=tips["tip"]/tips["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total_bill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tips.head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4)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884" w:dyaOrig="1980">
          <v:rect id="rectole0000000016" o:spid="_x0000_i1041" style="width:344.25pt;height:99pt" o:ole="" o:preferrelative="t" stroked="f">
            <v:imagedata r:id="rId37" o:title=""/>
          </v:rect>
          <o:OLEObject Type="Embed" ProgID="StaticDib" ShapeID="rectole0000000016" DrawAspect="Content" ObjectID="_1697024339" r:id="rId3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tips.groupby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sex","smoker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percent.agg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"mean")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sex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smoker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Female  No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0.156921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Yes       0.182150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Male    No        0.160669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Yes       0.152771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Name: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percent.agg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["mean","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std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max_vs_min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5265" w:dyaOrig="2550">
          <v:rect id="rectole0000000017" o:spid="_x0000_i1042" style="width:263.25pt;height:100.5pt" o:ole="" o:preferrelative="t" stroked="f">
            <v:imagedata r:id="rId39" o:title=""/>
          </v:rect>
          <o:OLEObject Type="Embed" ProgID="StaticDib" ShapeID="rectole0000000017" DrawAspect="Content" ObjectID="_1697024340" r:id="rId40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If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you want to give another column names: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percent.agg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[("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ortalama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 "mean"),("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sapma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std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")])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proofErr w:type="gram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:</w:t>
      </w:r>
    </w:p>
    <w:p w:rsidR="00AC46BA" w:rsidRP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124" w:dyaOrig="2385">
          <v:rect id="rectole0000000018" o:spid="_x0000_i1043" style="width:206.25pt;height:89.25pt" o:ole="" o:preferrelative="t" stroked="f">
            <v:imagedata r:id="rId41" o:title=""/>
          </v:rect>
          <o:OLEObject Type="Embed" ProgID="StaticDib" ShapeID="rectole0000000018" DrawAspect="Content" ObjectID="_1697024341" r:id="rId4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group.agg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{"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":["min","max","mean","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std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"], 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size":"sum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"})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:</w:t>
      </w:r>
    </w:p>
    <w:p w:rsidR="00AC46BA" w:rsidRPr="00A46E92" w:rsidRDefault="00A46E92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405" w:dyaOrig="2880">
          <v:rect id="rectole0000000019" o:spid="_x0000_i1044" style="width:320.25pt;height:105pt" o:ole="" o:preferrelative="t" stroked="f">
            <v:imagedata r:id="rId43" o:title=""/>
          </v:rect>
          <o:OLEObject Type="Embed" ProgID="StaticDib" ShapeID="rectole0000000019" DrawAspect="Content" ObjectID="_1697024342" r:id="rId44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Returning Aggregated Data in “</w:t>
      </w:r>
      <w:proofErr w:type="spell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unindexed</w:t>
      </w:r>
      <w:proofErr w:type="spell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” Form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sex","smoker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"],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as_index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=False).mean()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644" w:dyaOrig="2445">
          <v:rect id="rectole0000000020" o:spid="_x0000_i1045" style="width:332.25pt;height:122.25pt" o:ole="" o:preferrelative="t" stroked="f">
            <v:imagedata r:id="rId45" o:title=""/>
          </v:rect>
          <o:OLEObject Type="Embed" ProgID="StaticDib" ShapeID="rectole0000000020" DrawAspect="Content" ObjectID="_1697024343" r:id="rId4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Group-wise Operations and Transformations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8310" w:dyaOrig="3990">
          <v:rect id="rectole0000000021" o:spid="_x0000_i1046" style="width:415.5pt;height:199.5pt" o:ole="" o:preferrelative="t" stroked="f">
            <v:imagedata r:id="rId47" o:title=""/>
          </v:rect>
          <o:OLEObject Type="Embed" ProgID="StaticDib" ShapeID="rectole0000000021" DrawAspect="Content" ObjectID="_1697024344" r:id="rId48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555" w:dyaOrig="2564">
          <v:rect id="rectole0000000022" o:spid="_x0000_i1047" style="width:177.75pt;height:128.25pt" o:ole="" o:preferrelative="t" stroked="f">
            <v:imagedata r:id="rId49" o:title=""/>
          </v:rect>
          <o:OLEObject Type="Embed" ProgID="StaticDib" ShapeID="rectole0000000022" DrawAspect="Content" ObjectID="_1697024345" r:id="rId5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k1_mean=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"key1").mean().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add_prefix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("mean_")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k1_mean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390" w:dyaOrig="2009">
          <v:rect id="rectole0000000023" o:spid="_x0000_i1048" style="width:169.5pt;height:100.5pt" o:ole="" o:preferrelative="t" stroked="f">
            <v:imagedata r:id="rId51" o:title=""/>
          </v:rect>
          <o:OLEObject Type="Embed" ProgID="StaticDib" ShapeID="rectole0000000023" DrawAspect="Content" ObjectID="_1697024346" r:id="rId5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pd.merge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dataframe,k1_mean,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left_on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="key1",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right_index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=True)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194" w:dyaOrig="2505">
          <v:rect id="rectole0000000024" o:spid="_x0000_i1049" style="width:309.75pt;height:125.25pt" o:ole="" o:preferrelative="t" stroked="f">
            <v:imagedata r:id="rId53" o:title=""/>
          </v:rect>
          <o:OLEObject Type="Embed" ProgID="StaticDib" ShapeID="rectole0000000024" DrawAspect="Content" ObjectID="_1697024347" r:id="rId54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899" w:dyaOrig="2640">
          <v:rect id="rectole0000000025" o:spid="_x0000_i1050" style="width:195pt;height:132pt" o:ole="" o:preferrelative="t" stroked="f">
            <v:imagedata r:id="rId55" o:title=""/>
          </v:rect>
          <o:OLEObject Type="Embed" ProgID="StaticDib" ShapeID="rectole0000000025" DrawAspect="Content" ObjectID="_1697024348" r:id="rId5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164" w:dyaOrig="2534">
          <v:rect id="rectole0000000026" o:spid="_x0000_i1051" style="width:308.25pt;height:126.75pt" o:ole="" o:preferrelative="t" stroked="f">
            <v:imagedata r:id="rId57" o:title=""/>
          </v:rect>
          <o:OLEObject Type="Embed" ProgID="StaticDib" ShapeID="rectole0000000026" DrawAspect="Content" ObjectID="_1697024349" r:id="rId5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anahtar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=["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one","two","one","two","one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human.groupby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anahtar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089" w:dyaOrig="1335">
          <v:rect id="rectole0000000027" o:spid="_x0000_i1052" style="width:304.5pt;height:66.75pt" o:ole="" o:preferrelative="t" stroked="f">
            <v:imagedata r:id="rId59" o:title=""/>
          </v:rect>
          <o:OLEObject Type="Embed" ProgID="StaticDib" ShapeID="rectole0000000027" DrawAspect="Content" ObjectID="_1697024350" r:id="rId60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>human.groupby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anahtar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).transform("mean")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449" w:dyaOrig="2385">
          <v:rect id="rectole0000000028" o:spid="_x0000_i1053" style="width:322.5pt;height:119.25pt" o:ole="" o:preferrelative="t" stroked="f">
            <v:imagedata r:id="rId61" o:title=""/>
          </v:rect>
          <o:OLEObject Type="Embed" ProgID="StaticDib" ShapeID="rectole0000000028" DrawAspect="Content" ObjectID="_1697024351" r:id="rId62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#Create a new function returning the difference between the value #and the mean value.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def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demean(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arr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return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arr-arr.mean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demeaned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human.groupby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anahtar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).transform(demean)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demeaned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b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270" w:dyaOrig="2369">
          <v:rect id="rectole0000000029" o:spid="_x0000_i1054" style="width:313.5pt;height:118.5pt" o:ole="" o:preferrelative="t" stroked="f">
            <v:imagedata r:id="rId63" o:title=""/>
          </v:rect>
          <o:OLEObject Type="Embed" ProgID="StaticDib" ShapeID="rectole0000000029" DrawAspect="Content" ObjectID="_1697024352" r:id="rId64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demeaned.groupby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anahtar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680" w:dyaOrig="1289">
          <v:rect id="rectole0000000030" o:spid="_x0000_i1055" style="width:234pt;height:64.5pt" o:ole="" o:preferrelative="t" stroked="f">
            <v:imagedata r:id="rId65" o:title=""/>
          </v:rect>
          <o:OLEObject Type="Embed" ProgID="StaticDib" ShapeID="rectole0000000030" DrawAspect="Content" ObjectID="_1697024353" r:id="rId6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Apply: General split-apply-combine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tips.head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4)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675" w:dyaOrig="2085">
          <v:rect id="rectole0000000031" o:spid="_x0000_i1056" style="width:333.75pt;height:104.25pt" o:ole="" o:preferrelative="t" stroked="f">
            <v:imagedata r:id="rId67" o:title=""/>
          </v:rect>
          <o:OLEObject Type="Embed" ProgID="StaticDib" ShapeID="rectole0000000031" DrawAspect="Content" ObjectID="_1697024354" r:id="rId6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#Create a new function to select the rows with largest value in a #column.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def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top_column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dataframe,n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=5, column= 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"):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return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dataframe.sort_index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(by=column)[-n:]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top_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column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tips, n=4,column="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tip_percent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960" w:dyaOrig="1964">
          <v:rect id="rectole0000000032" o:spid="_x0000_i1057" style="width:348pt;height:98.25pt" o:ole="" o:preferrelative="t" stroked="f">
            <v:imagedata r:id="rId69" o:title=""/>
          </v:rect>
          <o:OLEObject Type="Embed" ProgID="StaticDib" ShapeID="rectole0000000032" DrawAspect="Content" ObjectID="_1697024355" r:id="rId7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"smoker").apply(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top_column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7755" w:dyaOrig="4740">
          <v:rect id="rectole0000000033" o:spid="_x0000_i1058" style="width:387.75pt;height:237pt" o:ole="" o:preferrelative="t" stroked="f">
            <v:imagedata r:id="rId71" o:title=""/>
          </v:rect>
          <o:OLEObject Type="Embed" ProgID="StaticDib" ShapeID="rectole0000000033" DrawAspect="Content" ObjectID="_1697024356" r:id="rId7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smoker","day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"]).apply(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top_column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, n=2, column="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total_bill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8310" w:dyaOrig="7260">
          <v:rect id="rectole0000000034" o:spid="_x0000_i1059" style="width:415.5pt;height:363pt" o:ole="" o:preferrelative="t" stroked="f">
            <v:imagedata r:id="rId73" o:title=""/>
          </v:rect>
          <o:OLEObject Type="Embed" ProgID="StaticDib" ShapeID="rectole0000000034" DrawAspect="Content" ObjectID="_1697024357" r:id="rId74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b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Suppressing the group keys: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tips.groupby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"sex",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group_keys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=False).apply(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top_column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7125" w:dyaOrig="4605">
          <v:rect id="rectole0000000035" o:spid="_x0000_i1060" style="width:356.25pt;height:230.25pt" o:ole="" o:preferrelative="t" stroked="f">
            <v:imagedata r:id="rId75" o:title=""/>
          </v:rect>
          <o:OLEObject Type="Embed" ProgID="StaticDib" ShapeID="rectole0000000035" DrawAspect="Content" ObjectID="_1697024358" r:id="rId7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Example-1: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#Create a series containing random numbers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liste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pd.Series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np.random.rand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(6))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liste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0    0.710648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>1    0.816111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2    0.494001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3    0.752940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4    0.166028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5    0.352260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#Replace some rows with null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liste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::2]=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np.nan</w:t>
      </w:r>
      <w:proofErr w:type="spell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liste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0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1    0.022216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2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3    0.979672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4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5    0.871373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#Fill the null values by mean values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liste.fillna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liste.mean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0    0.710648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1    0.816111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2    0.494001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3    0.752940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4    0.166028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5    0.352260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#state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listesi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doğu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batı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listesi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(5*5)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serisini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oluştur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.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rassal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10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sayı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index de state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listesi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olsun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listeden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belli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değerleri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null yap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veriseti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serisini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doğu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batı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dizisine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göre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grupla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ortalamyla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seri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oluştur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nul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değerlerini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ortalam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değerlerle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dolduracak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obje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oluştur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ve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bu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objeyi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null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değerleri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yerine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koy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state["İzmir","Edirne","Çanakkale","Muğla","Denizli","Kars","Van","Hakkari","Bitlis","Iğdır"]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regions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=["West"]*5+["East"]*5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dataset=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pd.Series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np.random.randn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(10),index=state)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dataset[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["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İzmir","Edirne","Kars","Van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"]]=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np.nan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dataset</w:t>
      </w:r>
      <w:proofErr w:type="gram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İzmir    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Edirne   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Çanakkale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1.610974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Muğla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0.116179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Denizli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0.849781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Kars     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Van              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NaN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Hakkari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-0.942297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Bitlis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-0.967985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Iğdır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0.435215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dataset.groupby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regions).mean()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East    0.479653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West    0.613102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lastRenderedPageBreak/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fill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the null values by mean values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fill_mean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=lambda g: </w:t>
      </w: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g.fillna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g.mean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())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dataset.groupby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regions).apply(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fill_mean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İzmir        0.613102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Edirne       0.613102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Çanakkale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0.788366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Muğla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0.807255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Denizli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0.243684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Kars         0.479653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Van          0.479653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Hakkari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1.288655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Bitlis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0.035800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Iğdır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       0.114505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dtype</w:t>
      </w:r>
      <w:proofErr w:type="spellEnd"/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 float64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>Pivot Tables in Python: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Pivot table is used to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summarizeand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aggregate data inside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dataframe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import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pandas as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weather_df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pd.read_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csv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"weather.csv")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weather_df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665" w:dyaOrig="4064">
          <v:rect id="rectole0000000036" o:spid="_x0000_i1061" style="width:233.25pt;height:203.25pt" o:ole="" o:preferrelative="t" stroked="f">
            <v:imagedata r:id="rId77" o:title=""/>
          </v:rect>
          <o:OLEObject Type="Embed" ProgID="StaticDib" ShapeID="rectole0000000036" DrawAspect="Content" ObjectID="_1697024359" r:id="rId7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weather_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df.pivot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index="date", columns="city", values="humidity")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945" w:dyaOrig="2039">
          <v:rect id="rectole0000000037" o:spid="_x0000_i1062" style="width:197.25pt;height:102pt" o:ole="" o:preferrelative="t" stroked="f">
            <v:imagedata r:id="rId79" o:title=""/>
          </v:rect>
          <o:OLEObject Type="Embed" ProgID="StaticDib" ShapeID="rectole0000000037" DrawAspect="Content" ObjectID="_1697024360" r:id="rId8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weather2=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pd.read_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csv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"weather2.csv")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weather3=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pd.read_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csv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"weather3.csv")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weather2.head(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2)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410" w:dyaOrig="1244">
          <v:rect id="rectole0000000038" o:spid="_x0000_i1063" style="width:220.5pt;height:62.25pt" o:ole="" o:preferrelative="t" stroked="f">
            <v:imagedata r:id="rId81" o:title=""/>
          </v:rect>
          <o:OLEObject Type="Embed" ProgID="StaticDib" ShapeID="rectole0000000038" DrawAspect="Content" ObjectID="_1697024361" r:id="rId82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weather3.head(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2)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500" w:dyaOrig="1440">
          <v:rect id="rectole0000000039" o:spid="_x0000_i1064" style="width:225pt;height:1in" o:ole="" o:preferrelative="t" stroked="f">
            <v:imagedata r:id="rId83" o:title=""/>
          </v:rect>
          <o:OLEObject Type="Embed" ProgID="StaticDib" ShapeID="rectole0000000039" DrawAspect="Content" ObjectID="_1697024362" r:id="rId84"/>
        </w:objec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#Return the mean value for the temperature and humidity.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default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#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aggfunc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is mean 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weather2.pivot_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table(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city",columns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="date")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905" w:dyaOrig="2174">
          <v:rect id="rectole0000000040" o:spid="_x0000_i1065" style="width:245.25pt;height:108.75pt" o:ole="" o:preferrelative="t" stroked="f">
            <v:imagedata r:id="rId85" o:title=""/>
          </v:rect>
          <o:OLEObject Type="Embed" ProgID="StaticDib" ShapeID="rectole0000000040" DrawAspect="Content" ObjectID="_1697024363" r:id="rId8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weather2.pivot_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table(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city",columns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="date",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aggfunc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="sum")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754" w:dyaOrig="2039">
          <v:rect id="rectole0000000041" o:spid="_x0000_i1066" style="width:237.75pt;height:102pt" o:ole="" o:preferrelative="t" stroked="f">
            <v:imagedata r:id="rId87" o:title=""/>
          </v:rect>
          <o:OLEObject Type="Embed" ProgID="StaticDib" ShapeID="rectole0000000041" DrawAspect="Content" ObjectID="_1697024364" r:id="rId88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weather2.pivot_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table(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index="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city",columns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="date", 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aggfunc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="count")</w:t>
      </w: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889" w:dyaOrig="2085">
          <v:rect id="rectole0000000042" o:spid="_x0000_i1067" style="width:244.5pt;height:104.25pt" o:ole="" o:preferrelative="t" stroked="f">
            <v:imagedata r:id="rId89" o:title=""/>
          </v:rect>
          <o:OLEObject Type="Embed" ProgID="StaticDib" ShapeID="rectole0000000042" DrawAspect="Content" ObjectID="_1697024365" r:id="rId90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#margins methods will add an 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All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column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weather2.pivot_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table(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index="city", columns="date", margins=True)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 xml:space="preserve"> put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6045" w:dyaOrig="2640">
          <v:rect id="rectole0000000043" o:spid="_x0000_i1068" style="width:302.25pt;height:132pt" o:ole="" o:preferrelative="t" stroked="f">
            <v:imagedata r:id="rId91" o:title=""/>
          </v:rect>
          <o:OLEObject Type="Embed" ProgID="StaticDib" ShapeID="rectole0000000043" DrawAspect="Content" ObjectID="_1697024366" r:id="rId92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weather_df</w:t>
      </w:r>
      <w:proofErr w:type="spell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4619" w:dyaOrig="4080">
          <v:rect id="rectole0000000044" o:spid="_x0000_i1069" style="width:231pt;height:204pt" o:ole="" o:preferrelative="t" stroked="f">
            <v:imagedata r:id="rId93" o:title=""/>
          </v:rect>
          <o:OLEObject Type="Embed" ProgID="StaticDib" ShapeID="rectole0000000044" DrawAspect="Content" ObjectID="_1697024367" r:id="rId94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weather3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5339" w:dyaOrig="1574">
          <v:rect id="rectole0000000045" o:spid="_x0000_i1070" style="width:267pt;height:78.75pt" o:ole="" o:preferrelative="t" stroked="f">
            <v:imagedata r:id="rId95" o:title=""/>
          </v:rect>
          <o:OLEObject Type="Embed" ProgID="StaticDib" ShapeID="rectole0000000045" DrawAspect="Content" ObjectID="_1697024368" r:id="rId96"/>
        </w:objec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b/>
          <w:sz w:val="20"/>
          <w:szCs w:val="20"/>
        </w:rPr>
        <w:t xml:space="preserve">The date in the date column is seen as a string so we should convert it to </w:t>
      </w:r>
      <w:proofErr w:type="spellStart"/>
      <w:r w:rsidRPr="00A46E92">
        <w:rPr>
          <w:rFonts w:ascii="Times New Roman" w:eastAsia="Calibri" w:hAnsi="Times New Roman" w:cs="Times New Roman"/>
          <w:b/>
          <w:sz w:val="20"/>
          <w:szCs w:val="20"/>
        </w:rPr>
        <w:t>datetime</w:t>
      </w:r>
      <w:proofErr w:type="spellEnd"/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AC46BA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weather3[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"date"]=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pd.to_datetime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(weather3["date"])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type(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weather3["date"][0]) #Timestamp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pandas._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libs.tslibs.timestamps.Timestamp</w:t>
      </w:r>
      <w:proofErr w:type="spellEnd"/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#Monthly average temperature and humidity values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A46E92">
        <w:rPr>
          <w:rFonts w:ascii="Times New Roman" w:eastAsia="Calibri" w:hAnsi="Times New Roman" w:cs="Times New Roman"/>
          <w:sz w:val="20"/>
          <w:szCs w:val="20"/>
        </w:rPr>
        <w:t>weather3.pivot_</w:t>
      </w: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table(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index=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pd.Grouper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(</w:t>
      </w:r>
      <w:proofErr w:type="spellStart"/>
      <w:r w:rsidRPr="00A46E92">
        <w:rPr>
          <w:rFonts w:ascii="Times New Roman" w:eastAsia="Calibri" w:hAnsi="Times New Roman" w:cs="Times New Roman"/>
          <w:sz w:val="20"/>
          <w:szCs w:val="20"/>
        </w:rPr>
        <w:t>freq</w:t>
      </w:r>
      <w:proofErr w:type="spellEnd"/>
      <w:r w:rsidRPr="00A46E92">
        <w:rPr>
          <w:rFonts w:ascii="Times New Roman" w:eastAsia="Calibri" w:hAnsi="Times New Roman" w:cs="Times New Roman"/>
          <w:sz w:val="20"/>
          <w:szCs w:val="20"/>
        </w:rPr>
        <w:t>="M", key="date"),columns="city")</w:t>
      </w:r>
    </w:p>
    <w:p w:rsidR="00AC46BA" w:rsidRPr="00A46E92" w:rsidRDefault="00437123" w:rsidP="00A46E92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A46E92">
        <w:rPr>
          <w:rFonts w:ascii="Times New Roman" w:eastAsia="Calibri" w:hAnsi="Times New Roman" w:cs="Times New Roman"/>
          <w:sz w:val="20"/>
          <w:szCs w:val="20"/>
        </w:rPr>
        <w:t>output</w:t>
      </w:r>
      <w:proofErr w:type="gramEnd"/>
      <w:r w:rsidRPr="00A46E92">
        <w:rPr>
          <w:rFonts w:ascii="Times New Roman" w:eastAsia="Calibri" w:hAnsi="Times New Roman" w:cs="Times New Roman"/>
          <w:sz w:val="20"/>
          <w:szCs w:val="20"/>
        </w:rPr>
        <w:t>:</w:t>
      </w:r>
    </w:p>
    <w:p w:rsidR="00AC46BA" w:rsidRDefault="00437123" w:rsidP="00A46E92">
      <w:pPr>
        <w:spacing w:after="0" w:line="240" w:lineRule="auto"/>
        <w:rPr>
          <w:rFonts w:ascii="Calibri" w:eastAsia="Calibri" w:hAnsi="Calibri" w:cs="Calibri"/>
        </w:rPr>
      </w:pPr>
      <w:r w:rsidRPr="00A46E92">
        <w:rPr>
          <w:rFonts w:ascii="Times New Roman" w:hAnsi="Times New Roman" w:cs="Times New Roman"/>
          <w:sz w:val="20"/>
          <w:szCs w:val="20"/>
        </w:rPr>
        <w:object w:dxaOrig="3555" w:dyaOrig="2250">
          <v:rect id="rectole0000000046" o:spid="_x0000_i1071" style="width:177.75pt;height:112.5pt" o:ole="" o:preferrelative="t" stroked="f">
            <v:imagedata r:id="rId97" o:title=""/>
          </v:rect>
          <o:OLEObject Type="Embed" ProgID="StaticDib" ShapeID="rectole0000000046" DrawAspect="Content" ObjectID="_1697024369" r:id="rId98"/>
        </w:object>
      </w:r>
    </w:p>
    <w:p w:rsidR="00AC46BA" w:rsidRDefault="00AC46BA" w:rsidP="00A46E92">
      <w:pPr>
        <w:spacing w:after="0" w:line="240" w:lineRule="auto"/>
        <w:rPr>
          <w:rFonts w:ascii="Calibri" w:eastAsia="Calibri" w:hAnsi="Calibri" w:cs="Calibri"/>
        </w:rPr>
      </w:pPr>
    </w:p>
    <w:p w:rsidR="00AC46BA" w:rsidRDefault="00AC46BA" w:rsidP="00A46E92">
      <w:pPr>
        <w:spacing w:after="0" w:line="240" w:lineRule="auto"/>
        <w:rPr>
          <w:rFonts w:ascii="Calibri" w:eastAsia="Calibri" w:hAnsi="Calibri" w:cs="Calibri"/>
        </w:rPr>
      </w:pPr>
    </w:p>
    <w:sectPr w:rsidR="00AC46B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AC46BA"/>
    <w:rsid w:val="00163118"/>
    <w:rsid w:val="00437123"/>
    <w:rsid w:val="00A46E92"/>
    <w:rsid w:val="00AC4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21" Type="http://schemas.openxmlformats.org/officeDocument/2006/relationships/image" Target="media/image9.png"/><Relationship Id="rId34" Type="http://schemas.openxmlformats.org/officeDocument/2006/relationships/oleObject" Target="embeddings/oleObject15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2.png"/><Relationship Id="rId50" Type="http://schemas.openxmlformats.org/officeDocument/2006/relationships/oleObject" Target="embeddings/oleObject23.bin"/><Relationship Id="rId55" Type="http://schemas.openxmlformats.org/officeDocument/2006/relationships/image" Target="media/image26.png"/><Relationship Id="rId63" Type="http://schemas.openxmlformats.org/officeDocument/2006/relationships/image" Target="media/image30.png"/><Relationship Id="rId68" Type="http://schemas.openxmlformats.org/officeDocument/2006/relationships/oleObject" Target="embeddings/oleObject32.bin"/><Relationship Id="rId76" Type="http://schemas.openxmlformats.org/officeDocument/2006/relationships/oleObject" Target="embeddings/oleObject36.bin"/><Relationship Id="rId84" Type="http://schemas.openxmlformats.org/officeDocument/2006/relationships/oleObject" Target="embeddings/oleObject40.bin"/><Relationship Id="rId89" Type="http://schemas.openxmlformats.org/officeDocument/2006/relationships/image" Target="media/image43.png"/><Relationship Id="rId97" Type="http://schemas.openxmlformats.org/officeDocument/2006/relationships/image" Target="media/image47.png"/><Relationship Id="rId7" Type="http://schemas.openxmlformats.org/officeDocument/2006/relationships/image" Target="media/image2.png"/><Relationship Id="rId71" Type="http://schemas.openxmlformats.org/officeDocument/2006/relationships/image" Target="media/image34.png"/><Relationship Id="rId92" Type="http://schemas.openxmlformats.org/officeDocument/2006/relationships/oleObject" Target="embeddings/oleObject44.bin"/><Relationship Id="rId2" Type="http://schemas.microsoft.com/office/2007/relationships/stylesWithEffects" Target="stylesWithEffects.xml"/><Relationship Id="rId16" Type="http://schemas.openxmlformats.org/officeDocument/2006/relationships/oleObject" Target="embeddings/oleObject6.bin"/><Relationship Id="rId29" Type="http://schemas.openxmlformats.org/officeDocument/2006/relationships/image" Target="media/image13.png"/><Relationship Id="rId11" Type="http://schemas.openxmlformats.org/officeDocument/2006/relationships/image" Target="media/image4.png"/><Relationship Id="rId24" Type="http://schemas.openxmlformats.org/officeDocument/2006/relationships/oleObject" Target="embeddings/oleObject10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7.png"/><Relationship Id="rId40" Type="http://schemas.openxmlformats.org/officeDocument/2006/relationships/oleObject" Target="embeddings/oleObject18.bin"/><Relationship Id="rId45" Type="http://schemas.openxmlformats.org/officeDocument/2006/relationships/image" Target="media/image21.png"/><Relationship Id="rId53" Type="http://schemas.openxmlformats.org/officeDocument/2006/relationships/image" Target="media/image25.png"/><Relationship Id="rId58" Type="http://schemas.openxmlformats.org/officeDocument/2006/relationships/oleObject" Target="embeddings/oleObject27.bin"/><Relationship Id="rId66" Type="http://schemas.openxmlformats.org/officeDocument/2006/relationships/oleObject" Target="embeddings/oleObject31.bin"/><Relationship Id="rId74" Type="http://schemas.openxmlformats.org/officeDocument/2006/relationships/oleObject" Target="embeddings/oleObject35.bin"/><Relationship Id="rId79" Type="http://schemas.openxmlformats.org/officeDocument/2006/relationships/image" Target="media/image38.png"/><Relationship Id="rId87" Type="http://schemas.openxmlformats.org/officeDocument/2006/relationships/image" Target="media/image42.png"/><Relationship Id="rId5" Type="http://schemas.openxmlformats.org/officeDocument/2006/relationships/image" Target="media/image1.png"/><Relationship Id="rId61" Type="http://schemas.openxmlformats.org/officeDocument/2006/relationships/image" Target="media/image29.png"/><Relationship Id="rId82" Type="http://schemas.openxmlformats.org/officeDocument/2006/relationships/oleObject" Target="embeddings/oleObject39.bin"/><Relationship Id="rId90" Type="http://schemas.openxmlformats.org/officeDocument/2006/relationships/oleObject" Target="embeddings/oleObject43.bin"/><Relationship Id="rId95" Type="http://schemas.openxmlformats.org/officeDocument/2006/relationships/image" Target="media/image46.png"/><Relationship Id="rId19" Type="http://schemas.openxmlformats.org/officeDocument/2006/relationships/image" Target="media/image8.png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9.bin"/><Relationship Id="rId27" Type="http://schemas.openxmlformats.org/officeDocument/2006/relationships/image" Target="media/image12.png"/><Relationship Id="rId30" Type="http://schemas.openxmlformats.org/officeDocument/2006/relationships/oleObject" Target="embeddings/oleObject13.bin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openxmlformats.org/officeDocument/2006/relationships/oleObject" Target="embeddings/oleObject22.bin"/><Relationship Id="rId56" Type="http://schemas.openxmlformats.org/officeDocument/2006/relationships/oleObject" Target="embeddings/oleObject26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3.png"/><Relationship Id="rId77" Type="http://schemas.openxmlformats.org/officeDocument/2006/relationships/image" Target="media/image37.png"/><Relationship Id="rId100" Type="http://schemas.openxmlformats.org/officeDocument/2006/relationships/theme" Target="theme/theme1.xml"/><Relationship Id="rId8" Type="http://schemas.openxmlformats.org/officeDocument/2006/relationships/oleObject" Target="embeddings/oleObject2.bin"/><Relationship Id="rId51" Type="http://schemas.openxmlformats.org/officeDocument/2006/relationships/image" Target="media/image24.png"/><Relationship Id="rId72" Type="http://schemas.openxmlformats.org/officeDocument/2006/relationships/oleObject" Target="embeddings/oleObject34.bin"/><Relationship Id="rId80" Type="http://schemas.openxmlformats.org/officeDocument/2006/relationships/oleObject" Target="embeddings/oleObject38.bin"/><Relationship Id="rId85" Type="http://schemas.openxmlformats.org/officeDocument/2006/relationships/image" Target="media/image41.png"/><Relationship Id="rId93" Type="http://schemas.openxmlformats.org/officeDocument/2006/relationships/image" Target="media/image45.png"/><Relationship Id="rId98" Type="http://schemas.openxmlformats.org/officeDocument/2006/relationships/oleObject" Target="embeddings/oleObject47.bin"/><Relationship Id="rId3" Type="http://schemas.openxmlformats.org/officeDocument/2006/relationships/settings" Target="settings.xml"/><Relationship Id="rId12" Type="http://schemas.openxmlformats.org/officeDocument/2006/relationships/oleObject" Target="embeddings/oleObject4.bin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oleObject" Target="embeddings/oleObject17.bin"/><Relationship Id="rId46" Type="http://schemas.openxmlformats.org/officeDocument/2006/relationships/oleObject" Target="embeddings/oleObject21.bin"/><Relationship Id="rId59" Type="http://schemas.openxmlformats.org/officeDocument/2006/relationships/image" Target="media/image28.png"/><Relationship Id="rId67" Type="http://schemas.openxmlformats.org/officeDocument/2006/relationships/image" Target="media/image32.png"/><Relationship Id="rId20" Type="http://schemas.openxmlformats.org/officeDocument/2006/relationships/oleObject" Target="embeddings/oleObject8.bin"/><Relationship Id="rId41" Type="http://schemas.openxmlformats.org/officeDocument/2006/relationships/image" Target="media/image19.png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6.png"/><Relationship Id="rId83" Type="http://schemas.openxmlformats.org/officeDocument/2006/relationships/image" Target="media/image40.png"/><Relationship Id="rId88" Type="http://schemas.openxmlformats.org/officeDocument/2006/relationships/oleObject" Target="embeddings/oleObject42.bin"/><Relationship Id="rId91" Type="http://schemas.openxmlformats.org/officeDocument/2006/relationships/image" Target="media/image44.png"/><Relationship Id="rId96" Type="http://schemas.openxmlformats.org/officeDocument/2006/relationships/oleObject" Target="embeddings/oleObject46.bin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6.bin"/><Relationship Id="rId49" Type="http://schemas.openxmlformats.org/officeDocument/2006/relationships/image" Target="media/image23.png"/><Relationship Id="rId57" Type="http://schemas.openxmlformats.org/officeDocument/2006/relationships/image" Target="media/image27.png"/><Relationship Id="rId10" Type="http://schemas.openxmlformats.org/officeDocument/2006/relationships/oleObject" Target="embeddings/oleObject3.bin"/><Relationship Id="rId31" Type="http://schemas.openxmlformats.org/officeDocument/2006/relationships/image" Target="media/image14.png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65" Type="http://schemas.openxmlformats.org/officeDocument/2006/relationships/image" Target="media/image31.png"/><Relationship Id="rId73" Type="http://schemas.openxmlformats.org/officeDocument/2006/relationships/image" Target="media/image35.png"/><Relationship Id="rId78" Type="http://schemas.openxmlformats.org/officeDocument/2006/relationships/oleObject" Target="embeddings/oleObject37.bin"/><Relationship Id="rId81" Type="http://schemas.openxmlformats.org/officeDocument/2006/relationships/image" Target="media/image39.png"/><Relationship Id="rId86" Type="http://schemas.openxmlformats.org/officeDocument/2006/relationships/oleObject" Target="embeddings/oleObject41.bin"/><Relationship Id="rId94" Type="http://schemas.openxmlformats.org/officeDocument/2006/relationships/oleObject" Target="embeddings/oleObject45.bin"/><Relationship Id="rId9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5.png"/><Relationship Id="rId18" Type="http://schemas.openxmlformats.org/officeDocument/2006/relationships/oleObject" Target="embeddings/oleObject7.bin"/><Relationship Id="rId3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18</Pages>
  <Words>1777</Words>
  <Characters>10135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3</cp:revision>
  <dcterms:created xsi:type="dcterms:W3CDTF">2021-10-07T07:50:00Z</dcterms:created>
  <dcterms:modified xsi:type="dcterms:W3CDTF">2021-10-29T09:22:00Z</dcterms:modified>
</cp:coreProperties>
</file>